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D787F" w:rsidRPr="001676BA" w14:paraId="0EA1B649" w14:textId="77777777" w:rsidTr="00C004E9">
        <w:tc>
          <w:tcPr>
            <w:tcW w:w="9071" w:type="dxa"/>
            <w:hideMark/>
          </w:tcPr>
          <w:p w14:paraId="76986A85" w14:textId="77777777" w:rsidR="007D787F" w:rsidRDefault="007D787F" w:rsidP="00C00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477"/>
            <w:bookmarkEnd w:id="0"/>
          </w:p>
          <w:p w14:paraId="503B553F" w14:textId="77777777" w:rsidR="007D787F" w:rsidRPr="00A9188C" w:rsidRDefault="007D787F" w:rsidP="00C00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8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14:paraId="0F421F24" w14:textId="77777777" w:rsidR="007D787F" w:rsidRDefault="007D787F" w:rsidP="00C00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8C">
              <w:rPr>
                <w:rFonts w:ascii="Times New Roman" w:hAnsi="Times New Roman" w:cs="Times New Roman"/>
                <w:sz w:val="24"/>
                <w:szCs w:val="24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4" w:history="1">
              <w:r w:rsidRPr="00F86F2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пунктах 2</w:t>
              </w:r>
            </w:hyperlink>
            <w:r w:rsidRPr="00F8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5" w:history="1">
              <w:r w:rsidRPr="00F86F2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3</w:t>
              </w:r>
            </w:hyperlink>
            <w:r w:rsidRPr="00F8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hyperlink r:id="rId6" w:history="1">
              <w:r w:rsidRPr="00F86F2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4 части 1 статьи 24.1</w:t>
              </w:r>
            </w:hyperlink>
            <w:r w:rsidRPr="00A9188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9188C">
              <w:rPr>
                <w:rFonts w:ascii="Times New Roman" w:hAnsi="Times New Roman" w:cs="Times New Roman"/>
                <w:sz w:val="24"/>
                <w:szCs w:val="24"/>
              </w:rPr>
              <w:t xml:space="preserve">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</w:t>
            </w:r>
          </w:p>
          <w:p w14:paraId="76B165F7" w14:textId="77777777" w:rsidR="007D787F" w:rsidRPr="00A9188C" w:rsidRDefault="007D787F" w:rsidP="00C00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8C">
              <w:rPr>
                <w:rFonts w:ascii="Times New Roman" w:hAnsi="Times New Roman" w:cs="Times New Roman"/>
                <w:sz w:val="24"/>
                <w:szCs w:val="24"/>
              </w:rPr>
              <w:t>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7D787F" w:rsidRPr="001676BA" w14:paraId="1FA7616E" w14:textId="77777777" w:rsidTr="00C004E9">
        <w:tc>
          <w:tcPr>
            <w:tcW w:w="9071" w:type="dxa"/>
          </w:tcPr>
          <w:p w14:paraId="6CDAC43E" w14:textId="77777777" w:rsidR="007D787F" w:rsidRPr="00A9188C" w:rsidRDefault="007D787F" w:rsidP="00C00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7F" w:rsidRPr="001676BA" w14:paraId="1A20A3AB" w14:textId="77777777" w:rsidTr="00C004E9">
        <w:tc>
          <w:tcPr>
            <w:tcW w:w="9071" w:type="dxa"/>
            <w:hideMark/>
          </w:tcPr>
          <w:p w14:paraId="735189CE" w14:textId="77777777" w:rsidR="007D787F" w:rsidRPr="00A9188C" w:rsidRDefault="007D787F" w:rsidP="00C004E9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188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7" w:history="1">
              <w:r w:rsidRPr="00FD09E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пунктах 2</w:t>
              </w:r>
            </w:hyperlink>
            <w:r w:rsidRPr="00FD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8" w:history="1">
              <w:r w:rsidRPr="00FD09E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3</w:t>
              </w:r>
            </w:hyperlink>
            <w:r w:rsidRPr="00FD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hyperlink r:id="rId9" w:history="1">
              <w:r w:rsidRPr="00FD09E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4 части 1 статьи 24.1</w:t>
              </w:r>
            </w:hyperlink>
            <w:r w:rsidRPr="00A9188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9188C">
              <w:rPr>
                <w:rFonts w:ascii="Times New Roman" w:hAnsi="Times New Roman" w:cs="Times New Roman"/>
                <w:sz w:val="24"/>
                <w:szCs w:val="24"/>
              </w:rPr>
              <w:t xml:space="preserve">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14:paraId="71338619" w14:textId="77777777" w:rsidR="007D787F" w:rsidRDefault="007D787F" w:rsidP="007D787F">
      <w:pPr>
        <w:pStyle w:val="ConsPlusNormal"/>
        <w:jc w:val="both"/>
        <w:rPr>
          <w:rFonts w:ascii="Calibri" w:hAnsi="Calibri"/>
          <w:sz w:val="2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1985"/>
        <w:gridCol w:w="533"/>
        <w:gridCol w:w="1735"/>
        <w:gridCol w:w="387"/>
        <w:gridCol w:w="1455"/>
      </w:tblGrid>
      <w:tr w:rsidR="007D787F" w:rsidRPr="001676BA" w14:paraId="72B46C29" w14:textId="77777777" w:rsidTr="00C004E9"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6903" w14:textId="77777777" w:rsidR="007D787F" w:rsidRPr="00A9188C" w:rsidRDefault="007D787F" w:rsidP="00C00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82B6" w14:textId="77777777" w:rsidR="007D787F" w:rsidRPr="00A9188C" w:rsidRDefault="007D787F" w:rsidP="00C00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8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показателя:</w:t>
            </w:r>
          </w:p>
        </w:tc>
      </w:tr>
      <w:tr w:rsidR="007D787F" w:rsidRPr="001676BA" w14:paraId="1646FB4B" w14:textId="77777777" w:rsidTr="00C004E9">
        <w:trPr>
          <w:trHeight w:val="1524"/>
        </w:trPr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5E41" w14:textId="77777777" w:rsidR="007D787F" w:rsidRPr="001676BA" w:rsidRDefault="007D787F" w:rsidP="00C004E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92BF" w14:textId="77777777" w:rsidR="007D787F" w:rsidRPr="00FD09EB" w:rsidRDefault="007D787F" w:rsidP="00C00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деятельности, указанной в </w:t>
            </w:r>
            <w:hyperlink r:id="rId10" w:history="1">
              <w:r w:rsidRPr="00FD09E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пункте 2 части 1 статьи 24.1</w:t>
              </w:r>
            </w:hyperlink>
            <w:r w:rsidRPr="00FD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6687" w14:textId="77777777" w:rsidR="007D787F" w:rsidRPr="00FD09EB" w:rsidRDefault="007D787F" w:rsidP="00C00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деятельности, указанной в </w:t>
            </w:r>
            <w:hyperlink r:id="rId11" w:history="1">
              <w:r w:rsidRPr="00FD09E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пункте 3 части 1 статьи 24.1</w:t>
              </w:r>
            </w:hyperlink>
            <w:r w:rsidRPr="00FD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2B46" w14:textId="77777777" w:rsidR="007D787F" w:rsidRPr="00FD09EB" w:rsidRDefault="007D787F" w:rsidP="00C00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деятельности, указанной в </w:t>
            </w:r>
            <w:hyperlink r:id="rId12" w:history="1">
              <w:r w:rsidRPr="00FD09E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пункте 4 части 1 статьи 24.1</w:t>
              </w:r>
            </w:hyperlink>
            <w:r w:rsidRPr="00FD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</w:t>
            </w:r>
          </w:p>
        </w:tc>
      </w:tr>
      <w:tr w:rsidR="007D787F" w:rsidRPr="001676BA" w14:paraId="49CDF088" w14:textId="77777777" w:rsidTr="00C004E9">
        <w:trPr>
          <w:trHeight w:val="927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31E13" w14:textId="77777777" w:rsidR="007D787F" w:rsidRPr="00A9188C" w:rsidRDefault="007D787F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8C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90BA" w14:textId="77777777" w:rsidR="007D787F" w:rsidRPr="00A9188C" w:rsidRDefault="007D787F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7F" w:rsidRPr="001676BA" w14:paraId="180C4C0A" w14:textId="77777777" w:rsidTr="00C004E9">
        <w:trPr>
          <w:trHeight w:val="1597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17DC0" w14:textId="77777777" w:rsidR="007D787F" w:rsidRPr="00A9188C" w:rsidRDefault="007D787F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8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осуществления деятельности (видов деятельности), указанной в </w:t>
            </w:r>
            <w:hyperlink r:id="rId13" w:history="1">
              <w:r w:rsidRPr="00FD09E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пунктах 2</w:t>
              </w:r>
            </w:hyperlink>
            <w:r w:rsidRPr="00FD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4" w:history="1">
              <w:r w:rsidRPr="00FD09E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3</w:t>
              </w:r>
            </w:hyperlink>
            <w:r w:rsidRPr="00FD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hyperlink r:id="rId15" w:history="1">
              <w:r w:rsidRPr="00FD09E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4 части 1 статьи 24.1</w:t>
              </w:r>
            </w:hyperlink>
            <w:r w:rsidRPr="00FD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88C">
              <w:rPr>
                <w:rFonts w:ascii="Times New Roman" w:hAnsi="Times New Roman" w:cs="Times New Roman"/>
                <w:sz w:val="24"/>
                <w:szCs w:val="24"/>
              </w:rPr>
              <w:t>Федерального закона, полученные в предыдущем календарном году,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219D" w14:textId="77777777" w:rsidR="007D787F" w:rsidRPr="00A9188C" w:rsidRDefault="007D787F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6F69" w14:textId="77777777" w:rsidR="007D787F" w:rsidRPr="00A9188C" w:rsidRDefault="007D787F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CDDB" w14:textId="77777777" w:rsidR="007D787F" w:rsidRPr="00A9188C" w:rsidRDefault="007D787F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7F" w:rsidRPr="001676BA" w14:paraId="49F8D0F1" w14:textId="77777777" w:rsidTr="00C004E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CA51" w14:textId="77777777" w:rsidR="007D787F" w:rsidRPr="00A9188C" w:rsidRDefault="007D787F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8C">
              <w:rPr>
                <w:rFonts w:ascii="Times New Roman" w:hAnsi="Times New Roman" w:cs="Times New Roman"/>
                <w:sz w:val="24"/>
                <w:szCs w:val="24"/>
              </w:rPr>
              <w:t xml:space="preserve">Доля доходов от осуществления деятельности (видов деятельности), указанной в </w:t>
            </w:r>
            <w:hyperlink r:id="rId16" w:history="1">
              <w:r w:rsidRPr="00FD09E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пунктах 2</w:t>
              </w:r>
            </w:hyperlink>
            <w:r w:rsidRPr="00FD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7" w:history="1">
              <w:r w:rsidRPr="00FD09E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3</w:t>
              </w:r>
            </w:hyperlink>
            <w:r w:rsidRPr="00FD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hyperlink r:id="rId18" w:history="1">
              <w:r w:rsidRPr="00FD09E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4 части 1 статьи 24.1</w:t>
              </w:r>
            </w:hyperlink>
            <w:r w:rsidRPr="00A9188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3F1F" w14:textId="77777777" w:rsidR="007D787F" w:rsidRPr="00A9188C" w:rsidRDefault="007D787F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5CDB" w14:textId="77777777" w:rsidR="007D787F" w:rsidRPr="00A9188C" w:rsidRDefault="007D787F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1A2C" w14:textId="77777777" w:rsidR="007D787F" w:rsidRPr="00A9188C" w:rsidRDefault="007D787F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7F" w:rsidRPr="001676BA" w14:paraId="25D093A0" w14:textId="77777777" w:rsidTr="00C004E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487E9" w14:textId="77777777" w:rsidR="007D787F" w:rsidRPr="00A9188C" w:rsidRDefault="007D787F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8C">
              <w:rPr>
                <w:rFonts w:ascii="Times New Roman" w:hAnsi="Times New Roman" w:cs="Times New Roman"/>
                <w:sz w:val="24"/>
                <w:szCs w:val="24"/>
              </w:rPr>
              <w:t xml:space="preserve">Размер чистой прибыли, полученной в предшествующем </w:t>
            </w:r>
            <w:r w:rsidRPr="00A91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календарном году, рублей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F818" w14:textId="77777777" w:rsidR="007D787F" w:rsidRPr="00A9188C" w:rsidRDefault="007D787F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7F" w:rsidRPr="001676BA" w14:paraId="39B4DF12" w14:textId="77777777" w:rsidTr="00C004E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C31F9" w14:textId="77777777" w:rsidR="007D787F" w:rsidRPr="00A9188C" w:rsidRDefault="007D787F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8C"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19" w:history="1">
              <w:r w:rsidRPr="00FD09E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пунктах 2</w:t>
              </w:r>
            </w:hyperlink>
            <w:r w:rsidRPr="00FD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20" w:history="1">
              <w:r w:rsidRPr="00FD09E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3</w:t>
              </w:r>
            </w:hyperlink>
            <w:r w:rsidRPr="00FD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hyperlink r:id="rId21" w:history="1">
              <w:r w:rsidRPr="00FD09E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4 части 1 статьи 24.1</w:t>
              </w:r>
            </w:hyperlink>
            <w:r w:rsidRPr="00A9188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F6EC" w14:textId="77777777" w:rsidR="007D787F" w:rsidRPr="00A9188C" w:rsidRDefault="007D787F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90ED" w14:textId="77777777" w:rsidR="007D787F" w:rsidRPr="00A9188C" w:rsidRDefault="007D787F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C219" w14:textId="77777777" w:rsidR="007D787F" w:rsidRPr="00A9188C" w:rsidRDefault="007D787F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7F" w:rsidRPr="001676BA" w14:paraId="462837FE" w14:textId="77777777" w:rsidTr="00C004E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92E6" w14:textId="77777777" w:rsidR="007D787F" w:rsidRPr="00A9188C" w:rsidRDefault="007D787F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8C">
              <w:rPr>
                <w:rFonts w:ascii="Times New Roman" w:hAnsi="Times New Roman" w:cs="Times New Roman"/>
                <w:sz w:val="24"/>
                <w:szCs w:val="24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22" w:history="1">
              <w:r w:rsidRPr="00FD09E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пунктах 2</w:t>
              </w:r>
            </w:hyperlink>
            <w:r w:rsidRPr="00FD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23" w:history="1">
              <w:r w:rsidRPr="00FD09E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3</w:t>
              </w:r>
            </w:hyperlink>
            <w:r w:rsidRPr="00FD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hyperlink r:id="rId24" w:history="1">
              <w:r w:rsidRPr="00FD09E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4 части 1 статьи 24.1</w:t>
              </w:r>
            </w:hyperlink>
            <w:r w:rsidRPr="00A9188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в текущем календарном году от размера указанной прибыли,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67D4" w14:textId="77777777" w:rsidR="007D787F" w:rsidRPr="00A9188C" w:rsidRDefault="007D787F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DF9" w14:textId="77777777" w:rsidR="007D787F" w:rsidRPr="00A9188C" w:rsidRDefault="007D787F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69F9" w14:textId="77777777" w:rsidR="007D787F" w:rsidRPr="00A9188C" w:rsidRDefault="007D787F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F8F081" w14:textId="77777777" w:rsidR="007D787F" w:rsidRDefault="007D787F" w:rsidP="007D787F">
      <w:pPr>
        <w:pStyle w:val="ConsPlusNormal"/>
        <w:jc w:val="both"/>
        <w:rPr>
          <w:rFonts w:ascii="Calibri" w:hAnsi="Calibri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D787F" w:rsidRPr="001676BA" w14:paraId="1CD8B907" w14:textId="77777777" w:rsidTr="00C004E9">
        <w:tc>
          <w:tcPr>
            <w:tcW w:w="9071" w:type="dxa"/>
            <w:hideMark/>
          </w:tcPr>
          <w:p w14:paraId="5C2F478C" w14:textId="77777777" w:rsidR="007D787F" w:rsidRPr="00A9188C" w:rsidRDefault="007D787F" w:rsidP="00C004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8C">
              <w:rPr>
                <w:rFonts w:ascii="Times New Roman" w:hAnsi="Times New Roman" w:cs="Times New Roman"/>
                <w:sz w:val="28"/>
                <w:szCs w:val="28"/>
              </w:rPr>
              <w:t>"__" ___________ 20__ г.</w:t>
            </w:r>
          </w:p>
        </w:tc>
      </w:tr>
    </w:tbl>
    <w:p w14:paraId="413EFBFD" w14:textId="77777777" w:rsidR="007D787F" w:rsidRDefault="007D787F" w:rsidP="007D787F">
      <w:pPr>
        <w:pStyle w:val="ConsPlusNormal"/>
        <w:rPr>
          <w:rFonts w:ascii="Calibri" w:hAnsi="Calibri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7D787F" w:rsidRPr="001676BA" w14:paraId="33A24C65" w14:textId="77777777" w:rsidTr="00C004E9">
        <w:tc>
          <w:tcPr>
            <w:tcW w:w="3692" w:type="dxa"/>
            <w:hideMark/>
          </w:tcPr>
          <w:p w14:paraId="2855E676" w14:textId="77777777" w:rsidR="007D787F" w:rsidRPr="00A9188C" w:rsidRDefault="007D787F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8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8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88C">
              <w:rPr>
                <w:rFonts w:ascii="Times New Roman" w:hAnsi="Times New Roman" w:cs="Times New Roman"/>
                <w:sz w:val="24"/>
                <w:szCs w:val="24"/>
              </w:rPr>
              <w:t>Уполномоченное лицо</w:t>
            </w:r>
          </w:p>
        </w:tc>
        <w:tc>
          <w:tcPr>
            <w:tcW w:w="340" w:type="dxa"/>
          </w:tcPr>
          <w:p w14:paraId="027716A3" w14:textId="77777777" w:rsidR="007D787F" w:rsidRPr="00A9188C" w:rsidRDefault="007D787F" w:rsidP="00C00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C0F8E" w14:textId="77777777" w:rsidR="007D787F" w:rsidRPr="00A9188C" w:rsidRDefault="007D787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CDD9819" w14:textId="77777777" w:rsidR="007D787F" w:rsidRPr="00A9188C" w:rsidRDefault="007D787F" w:rsidP="00C00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0DBF0" w14:textId="77777777" w:rsidR="007D787F" w:rsidRPr="00A9188C" w:rsidRDefault="007D787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7F" w:rsidRPr="001676BA" w14:paraId="2866C0AB" w14:textId="77777777" w:rsidTr="00C004E9">
        <w:tc>
          <w:tcPr>
            <w:tcW w:w="3692" w:type="dxa"/>
          </w:tcPr>
          <w:p w14:paraId="7459A018" w14:textId="77777777" w:rsidR="007D787F" w:rsidRPr="00A9188C" w:rsidRDefault="007D787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D5FBE05" w14:textId="77777777" w:rsidR="007D787F" w:rsidRPr="00A9188C" w:rsidRDefault="007D787F" w:rsidP="00C00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097EB0" w14:textId="77777777" w:rsidR="007D787F" w:rsidRPr="00A9188C" w:rsidRDefault="007D787F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8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14:paraId="004DFA9C" w14:textId="77777777" w:rsidR="007D787F" w:rsidRPr="00A9188C" w:rsidRDefault="007D787F" w:rsidP="00C00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93EFE3" w14:textId="77777777" w:rsidR="007D787F" w:rsidRPr="00A9188C" w:rsidRDefault="007D787F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8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7D787F" w:rsidRPr="001676BA" w14:paraId="7F190BDE" w14:textId="77777777" w:rsidTr="00C004E9">
        <w:tc>
          <w:tcPr>
            <w:tcW w:w="9070" w:type="dxa"/>
            <w:gridSpan w:val="5"/>
          </w:tcPr>
          <w:p w14:paraId="08FA22E3" w14:textId="77777777" w:rsidR="007D787F" w:rsidRPr="00A9188C" w:rsidRDefault="007D787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7F" w:rsidRPr="001676BA" w14:paraId="722F5CD3" w14:textId="77777777" w:rsidTr="00C004E9">
        <w:tc>
          <w:tcPr>
            <w:tcW w:w="3692" w:type="dxa"/>
            <w:hideMark/>
          </w:tcPr>
          <w:p w14:paraId="7EE946B2" w14:textId="77777777" w:rsidR="007D787F" w:rsidRPr="00A9188C" w:rsidRDefault="007D787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88C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9188C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  <w:tc>
          <w:tcPr>
            <w:tcW w:w="5378" w:type="dxa"/>
            <w:gridSpan w:val="4"/>
          </w:tcPr>
          <w:p w14:paraId="564A0F07" w14:textId="77777777" w:rsidR="007D787F" w:rsidRPr="00A9188C" w:rsidRDefault="007D787F" w:rsidP="00C00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091054" w14:textId="77777777" w:rsidR="007D787F" w:rsidRDefault="007D787F" w:rsidP="007D787F">
      <w:pPr>
        <w:pStyle w:val="ConsPlusNormal"/>
        <w:jc w:val="both"/>
        <w:rPr>
          <w:rFonts w:ascii="Calibri" w:hAnsi="Calibri"/>
          <w:sz w:val="22"/>
        </w:rPr>
      </w:pPr>
    </w:p>
    <w:p w14:paraId="5CC41BCA" w14:textId="7A61D82C" w:rsidR="007D787F" w:rsidRDefault="007D787F" w:rsidP="007D787F">
      <w:pPr>
        <w:pStyle w:val="ConsPlusNormal"/>
        <w:ind w:firstLine="0"/>
        <w:jc w:val="both"/>
        <w:rPr>
          <w:rFonts w:ascii="Calibri" w:hAnsi="Calibri"/>
          <w:sz w:val="22"/>
        </w:rPr>
      </w:pPr>
    </w:p>
    <w:sectPr w:rsidR="007D787F" w:rsidSect="004F1A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73"/>
    <w:rsid w:val="004F1A4C"/>
    <w:rsid w:val="00620B73"/>
    <w:rsid w:val="007D787F"/>
    <w:rsid w:val="009F4D3F"/>
    <w:rsid w:val="00CD4956"/>
    <w:rsid w:val="00E5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B046"/>
  <w15:chartTrackingRefBased/>
  <w15:docId w15:val="{9E788D79-8EB1-4F4D-9503-D0C4DB28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B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B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620B73"/>
    <w:rPr>
      <w:color w:val="0000FF"/>
      <w:u w:val="single"/>
    </w:rPr>
  </w:style>
  <w:style w:type="paragraph" w:customStyle="1" w:styleId="ConsPlusTitle">
    <w:name w:val="ConsPlusTitle"/>
    <w:rsid w:val="00620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3B76FBA2167B499FC80F84AAA5AECF3D32D9ED7B447F7C4598AE8B104FF44B6237E41E8791269D484C83199BE67B80496E7B4E67P5IFJ" TargetMode="External"/><Relationship Id="rId13" Type="http://schemas.openxmlformats.org/officeDocument/2006/relationships/hyperlink" Target="consultantplus://offline/ref=973B76FBA2167B499FC80F84AAA5AECF3D32D9ED7B447F7C4598AE8B104FF44B6237E41E8790269D484C83199BE67B80496E7B4E67P5IFJ" TargetMode="External"/><Relationship Id="rId18" Type="http://schemas.openxmlformats.org/officeDocument/2006/relationships/hyperlink" Target="consultantplus://offline/ref=973B76FBA2167B499FC80F84AAA5AECF3D32D9ED7B447F7C4598AE8B104FF44B6237E41E8492269D484C83199BE67B80496E7B4E67P5IF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73B76FBA2167B499FC80F84AAA5AECF3D32D9ED7B447F7C4598AE8B104FF44B6237E41E8492269D484C83199BE67B80496E7B4E67P5IFJ" TargetMode="External"/><Relationship Id="rId7" Type="http://schemas.openxmlformats.org/officeDocument/2006/relationships/hyperlink" Target="consultantplus://offline/ref=973B76FBA2167B499FC80F84AAA5AECF3D32D9ED7B447F7C4598AE8B104FF44B6237E41E8790269D484C83199BE67B80496E7B4E67P5IFJ" TargetMode="External"/><Relationship Id="rId12" Type="http://schemas.openxmlformats.org/officeDocument/2006/relationships/hyperlink" Target="consultantplus://offline/ref=973B76FBA2167B499FC80F84AAA5AECF3D32D9ED7B447F7C4598AE8B104FF44B6237E41E8492269D484C83199BE67B80496E7B4E67P5IFJ" TargetMode="External"/><Relationship Id="rId17" Type="http://schemas.openxmlformats.org/officeDocument/2006/relationships/hyperlink" Target="consultantplus://offline/ref=973B76FBA2167B499FC80F84AAA5AECF3D32D9ED7B447F7C4598AE8B104FF44B6237E41E8791269D484C83199BE67B80496E7B4E67P5IF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3B76FBA2167B499FC80F84AAA5AECF3D32D9ED7B447F7C4598AE8B104FF44B6237E41E8790269D484C83199BE67B80496E7B4E67P5IFJ" TargetMode="External"/><Relationship Id="rId20" Type="http://schemas.openxmlformats.org/officeDocument/2006/relationships/hyperlink" Target="consultantplus://offline/ref=973B76FBA2167B499FC80F84AAA5AECF3D32D9ED7B447F7C4598AE8B104FF44B6237E41E8791269D484C83199BE67B80496E7B4E67P5I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3B76FBA2167B499FC80F84AAA5AECF3D32D9ED7B447F7C4598AE8B104FF44B6237E41E8492269D484C83199BE67B80496E7B4E67P5IFJ" TargetMode="External"/><Relationship Id="rId11" Type="http://schemas.openxmlformats.org/officeDocument/2006/relationships/hyperlink" Target="consultantplus://offline/ref=973B76FBA2167B499FC80F84AAA5AECF3D32D9ED7B447F7C4598AE8B104FF44B6237E41E8791269D484C83199BE67B80496E7B4E67P5IFJ" TargetMode="External"/><Relationship Id="rId24" Type="http://schemas.openxmlformats.org/officeDocument/2006/relationships/hyperlink" Target="consultantplus://offline/ref=973B76FBA2167B499FC80F84AAA5AECF3D32D9ED7B447F7C4598AE8B104FF44B6237E41E8492269D484C83199BE67B80496E7B4E67P5IFJ" TargetMode="External"/><Relationship Id="rId5" Type="http://schemas.openxmlformats.org/officeDocument/2006/relationships/hyperlink" Target="consultantplus://offline/ref=973B76FBA2167B499FC80F84AAA5AECF3D32D9ED7B447F7C4598AE8B104FF44B6237E41E8791269D484C83199BE67B80496E7B4E67P5IFJ" TargetMode="External"/><Relationship Id="rId15" Type="http://schemas.openxmlformats.org/officeDocument/2006/relationships/hyperlink" Target="consultantplus://offline/ref=973B76FBA2167B499FC80F84AAA5AECF3D32D9ED7B447F7C4598AE8B104FF44B6237E41E8492269D484C83199BE67B80496E7B4E67P5IFJ" TargetMode="External"/><Relationship Id="rId23" Type="http://schemas.openxmlformats.org/officeDocument/2006/relationships/hyperlink" Target="consultantplus://offline/ref=973B76FBA2167B499FC80F84AAA5AECF3D32D9ED7B447F7C4598AE8B104FF44B6237E41E8791269D484C83199BE67B80496E7B4E67P5IFJ" TargetMode="External"/><Relationship Id="rId10" Type="http://schemas.openxmlformats.org/officeDocument/2006/relationships/hyperlink" Target="consultantplus://offline/ref=973B76FBA2167B499FC80F84AAA5AECF3D32D9ED7B447F7C4598AE8B104FF44B6237E41E8790269D484C83199BE67B80496E7B4E67P5IFJ" TargetMode="External"/><Relationship Id="rId19" Type="http://schemas.openxmlformats.org/officeDocument/2006/relationships/hyperlink" Target="consultantplus://offline/ref=973B76FBA2167B499FC80F84AAA5AECF3D32D9ED7B447F7C4598AE8B104FF44B6237E41E8790269D484C83199BE67B80496E7B4E67P5IFJ" TargetMode="External"/><Relationship Id="rId4" Type="http://schemas.openxmlformats.org/officeDocument/2006/relationships/hyperlink" Target="consultantplus://offline/ref=973B76FBA2167B499FC80F84AAA5AECF3D32D9ED7B447F7C4598AE8B104FF44B6237E41E8790269D484C83199BE67B80496E7B4E67P5IFJ" TargetMode="External"/><Relationship Id="rId9" Type="http://schemas.openxmlformats.org/officeDocument/2006/relationships/hyperlink" Target="consultantplus://offline/ref=973B76FBA2167B499FC80F84AAA5AECF3D32D9ED7B447F7C4598AE8B104FF44B6237E41E8492269D484C83199BE67B80496E7B4E67P5IFJ" TargetMode="External"/><Relationship Id="rId14" Type="http://schemas.openxmlformats.org/officeDocument/2006/relationships/hyperlink" Target="consultantplus://offline/ref=973B76FBA2167B499FC80F84AAA5AECF3D32D9ED7B447F7C4598AE8B104FF44B6237E41E8791269D484C83199BE67B80496E7B4E67P5IFJ" TargetMode="External"/><Relationship Id="rId22" Type="http://schemas.openxmlformats.org/officeDocument/2006/relationships/hyperlink" Target="consultantplus://offline/ref=973B76FBA2167B499FC80F84AAA5AECF3D32D9ED7B447F7C4598AE8B104FF44B6237E41E8790269D484C83199BE67B80496E7B4E67P5I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ПоддержкиИП Фонд</dc:creator>
  <cp:keywords/>
  <dc:description/>
  <cp:lastModifiedBy>ПоддержкиИП Фонд</cp:lastModifiedBy>
  <cp:revision>2</cp:revision>
  <dcterms:created xsi:type="dcterms:W3CDTF">2022-02-14T12:23:00Z</dcterms:created>
  <dcterms:modified xsi:type="dcterms:W3CDTF">2022-02-14T12:23:00Z</dcterms:modified>
</cp:coreProperties>
</file>